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X="-861" w:tblpY="842"/>
        <w:tblW w:w="15980" w:type="dxa"/>
        <w:tblLayout w:type="fixed"/>
        <w:tblLook w:val="04A0" w:firstRow="1" w:lastRow="0" w:firstColumn="1" w:lastColumn="0" w:noHBand="0" w:noVBand="1"/>
      </w:tblPr>
      <w:tblGrid>
        <w:gridCol w:w="1843"/>
        <w:gridCol w:w="1378"/>
        <w:gridCol w:w="1594"/>
        <w:gridCol w:w="1595"/>
        <w:gridCol w:w="1595"/>
        <w:gridCol w:w="1595"/>
        <w:gridCol w:w="1595"/>
        <w:gridCol w:w="1595"/>
        <w:gridCol w:w="1595"/>
        <w:gridCol w:w="1595"/>
      </w:tblGrid>
      <w:tr w:rsidR="00EC5ECB" w:rsidRPr="00EC5ECB" w:rsidTr="00EC5ECB">
        <w:tc>
          <w:tcPr>
            <w:tcW w:w="1843" w:type="dxa"/>
          </w:tcPr>
          <w:p w:rsidR="002B6C0D" w:rsidRPr="00EC5ECB" w:rsidRDefault="002B6C0D" w:rsidP="00EC5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4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 programma?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Welke zender?</w:t>
            </w: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  <w:r w:rsidRPr="00EC5ECB">
              <w:rPr>
                <w:rFonts w:ascii="Arial" w:hAnsi="Arial" w:cs="Arial"/>
              </w:rPr>
              <w:t>Waar gaat het over?</w:t>
            </w: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</w:tr>
      <w:tr w:rsidR="00EC5ECB" w:rsidRPr="00EC5ECB" w:rsidTr="00EC5ECB">
        <w:tc>
          <w:tcPr>
            <w:tcW w:w="1843" w:type="dxa"/>
          </w:tcPr>
          <w:p w:rsidR="002B6C0D" w:rsidRPr="00EC5ECB" w:rsidRDefault="002B6C0D" w:rsidP="00EC5ECB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>Informatieve functie</w:t>
            </w:r>
          </w:p>
        </w:tc>
        <w:tc>
          <w:tcPr>
            <w:tcW w:w="1378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  <w:p w:rsidR="002B6C0D" w:rsidRDefault="002B6C0D" w:rsidP="00EC5ECB">
            <w:pPr>
              <w:rPr>
                <w:rFonts w:ascii="Arial" w:hAnsi="Arial" w:cs="Arial"/>
              </w:rPr>
            </w:pPr>
          </w:p>
          <w:p w:rsidR="00EC5ECB" w:rsidRPr="00EC5ECB" w:rsidRDefault="00EC5ECB" w:rsidP="00EC5ECB">
            <w:pPr>
              <w:rPr>
                <w:rFonts w:ascii="Arial" w:hAnsi="Arial" w:cs="Arial"/>
              </w:rPr>
            </w:pP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</w:tr>
      <w:tr w:rsidR="00EC5ECB" w:rsidRPr="00EC5ECB" w:rsidTr="00EC5ECB">
        <w:tc>
          <w:tcPr>
            <w:tcW w:w="1843" w:type="dxa"/>
          </w:tcPr>
          <w:p w:rsidR="002B6C0D" w:rsidRPr="00EC5ECB" w:rsidRDefault="002B6C0D" w:rsidP="00EC5ECB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>Socialiserende</w:t>
            </w:r>
          </w:p>
          <w:p w:rsidR="002B6C0D" w:rsidRPr="00EC5ECB" w:rsidRDefault="002B6C0D" w:rsidP="00EC5ECB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1378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  <w:p w:rsidR="002B6C0D" w:rsidRDefault="002B6C0D" w:rsidP="00EC5ECB">
            <w:pPr>
              <w:rPr>
                <w:rFonts w:ascii="Arial" w:hAnsi="Arial" w:cs="Arial"/>
              </w:rPr>
            </w:pPr>
          </w:p>
          <w:p w:rsidR="00EC5ECB" w:rsidRPr="00EC5ECB" w:rsidRDefault="00EC5ECB" w:rsidP="00EC5ECB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</w:tr>
      <w:tr w:rsidR="00EC5ECB" w:rsidRPr="00EC5ECB" w:rsidTr="00EC5ECB">
        <w:tc>
          <w:tcPr>
            <w:tcW w:w="1843" w:type="dxa"/>
          </w:tcPr>
          <w:p w:rsidR="002B6C0D" w:rsidRPr="00EC5ECB" w:rsidRDefault="002B6C0D" w:rsidP="00EC5ECB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 xml:space="preserve">Amuserende </w:t>
            </w:r>
          </w:p>
          <w:p w:rsidR="002B6C0D" w:rsidRPr="00EC5ECB" w:rsidRDefault="002B6C0D" w:rsidP="00EC5ECB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1378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  <w:p w:rsidR="002B6C0D" w:rsidRDefault="002B6C0D" w:rsidP="00EC5ECB">
            <w:pPr>
              <w:rPr>
                <w:rFonts w:ascii="Arial" w:hAnsi="Arial" w:cs="Arial"/>
              </w:rPr>
            </w:pPr>
          </w:p>
          <w:p w:rsidR="00EC5ECB" w:rsidRPr="00EC5ECB" w:rsidRDefault="00EC5ECB" w:rsidP="00EC5ECB">
            <w:pPr>
              <w:rPr>
                <w:rFonts w:ascii="Arial" w:hAnsi="Arial" w:cs="Arial"/>
              </w:rPr>
            </w:pP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</w:tr>
      <w:tr w:rsidR="00EC5ECB" w:rsidRPr="00EC5ECB" w:rsidTr="00EC5ECB">
        <w:tc>
          <w:tcPr>
            <w:tcW w:w="1843" w:type="dxa"/>
          </w:tcPr>
          <w:p w:rsidR="002B6C0D" w:rsidRPr="00EC5ECB" w:rsidRDefault="002B6C0D" w:rsidP="00EC5ECB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>Infotainment</w:t>
            </w:r>
          </w:p>
        </w:tc>
        <w:tc>
          <w:tcPr>
            <w:tcW w:w="1378" w:type="dxa"/>
          </w:tcPr>
          <w:p w:rsidR="002B6C0D" w:rsidRDefault="002B6C0D" w:rsidP="00EC5ECB">
            <w:pPr>
              <w:rPr>
                <w:rFonts w:ascii="Arial" w:hAnsi="Arial" w:cs="Arial"/>
              </w:rPr>
            </w:pPr>
          </w:p>
          <w:p w:rsidR="00EC5ECB" w:rsidRPr="00EC5ECB" w:rsidRDefault="00EC5ECB" w:rsidP="00EC5ECB">
            <w:pPr>
              <w:rPr>
                <w:rFonts w:ascii="Arial" w:hAnsi="Arial" w:cs="Arial"/>
              </w:rPr>
            </w:pP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B6C0D" w:rsidRPr="00EC5ECB" w:rsidRDefault="002B6C0D" w:rsidP="00EC5ECB">
            <w:pPr>
              <w:rPr>
                <w:rFonts w:ascii="Arial" w:hAnsi="Arial" w:cs="Arial"/>
              </w:rPr>
            </w:pPr>
          </w:p>
        </w:tc>
      </w:tr>
    </w:tbl>
    <w:p w:rsidR="0097561C" w:rsidRPr="009D6279" w:rsidRDefault="00EC5ECB" w:rsidP="009D6279">
      <w:pPr>
        <w:ind w:left="-851"/>
        <w:rPr>
          <w:rFonts w:ascii="Arial" w:hAnsi="Arial" w:cs="Arial"/>
          <w:b/>
          <w:sz w:val="24"/>
        </w:rPr>
      </w:pPr>
      <w:r w:rsidRPr="009D6279">
        <w:rPr>
          <w:rFonts w:ascii="Arial" w:hAnsi="Arial" w:cs="Arial"/>
          <w:b/>
          <w:sz w:val="24"/>
        </w:rPr>
        <w:t>Eind</w:t>
      </w:r>
      <w:bookmarkStart w:id="0" w:name="_GoBack"/>
      <w:bookmarkEnd w:id="0"/>
      <w:r w:rsidR="009D6279" w:rsidRPr="009D6279">
        <w:rPr>
          <w:rFonts w:ascii="Arial" w:hAnsi="Arial" w:cs="Arial"/>
          <w:b/>
          <w:sz w:val="24"/>
        </w:rPr>
        <w:t>opdracht</w:t>
      </w:r>
      <w:r w:rsidRPr="009D6279">
        <w:rPr>
          <w:rFonts w:ascii="Arial" w:hAnsi="Arial" w:cs="Arial"/>
          <w:b/>
          <w:sz w:val="24"/>
        </w:rPr>
        <w:t xml:space="preserve"> projectdeel 1 </w:t>
      </w:r>
      <w:r w:rsidR="009D6279" w:rsidRPr="009D6279">
        <w:rPr>
          <w:rFonts w:ascii="Arial" w:hAnsi="Arial" w:cs="Arial"/>
          <w:b/>
          <w:sz w:val="24"/>
        </w:rPr>
        <w:t>Media</w:t>
      </w:r>
    </w:p>
    <w:sectPr w:rsidR="0097561C" w:rsidRPr="009D6279" w:rsidSect="002B6C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D"/>
    <w:rsid w:val="002B6C0D"/>
    <w:rsid w:val="0097561C"/>
    <w:rsid w:val="009D6279"/>
    <w:rsid w:val="00E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F3F5"/>
  <w15:chartTrackingRefBased/>
  <w15:docId w15:val="{5F91E953-921C-40BD-BA8C-E4E6BEA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Saber</dc:creator>
  <cp:keywords/>
  <dc:description/>
  <cp:lastModifiedBy>Khalid Saber</cp:lastModifiedBy>
  <cp:revision>2</cp:revision>
  <dcterms:created xsi:type="dcterms:W3CDTF">2020-12-09T14:28:00Z</dcterms:created>
  <dcterms:modified xsi:type="dcterms:W3CDTF">2020-12-09T14:45:00Z</dcterms:modified>
</cp:coreProperties>
</file>